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294F" w14:textId="77777777" w:rsidR="000D7BCC" w:rsidRDefault="000D7BCC" w:rsidP="000D7B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89D56" w14:textId="77777777" w:rsidR="000D7BCC" w:rsidRDefault="000D7BCC" w:rsidP="000D7BCC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D7BCC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по теме: </w:t>
      </w:r>
      <w:r w:rsidRPr="000D7BCC">
        <w:rPr>
          <w:rFonts w:ascii="Times New Roman" w:hAnsi="Times New Roman" w:cs="Times New Roman"/>
          <w:sz w:val="28"/>
          <w:szCs w:val="28"/>
        </w:rPr>
        <w:t>«</w:t>
      </w:r>
      <w:r w:rsidR="00AA61E0">
        <w:rPr>
          <w:rStyle w:val="a4"/>
          <w:rFonts w:ascii="Times New Roman" w:hAnsi="Times New Roman" w:cs="Times New Roman"/>
          <w:sz w:val="28"/>
          <w:szCs w:val="28"/>
        </w:rPr>
        <w:t>Музыкальная игра в жизни ребёнка</w:t>
      </w:r>
      <w:r w:rsidRPr="000D7BCC">
        <w:rPr>
          <w:rStyle w:val="a4"/>
          <w:rFonts w:ascii="Times New Roman" w:hAnsi="Times New Roman" w:cs="Times New Roman"/>
          <w:sz w:val="28"/>
          <w:szCs w:val="28"/>
        </w:rPr>
        <w:t xml:space="preserve"> в семье»</w:t>
      </w:r>
    </w:p>
    <w:p w14:paraId="0FD8935C" w14:textId="77777777" w:rsidR="000D7BCC" w:rsidRPr="000D7BCC" w:rsidRDefault="000D7BCC" w:rsidP="000D7BCC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0299DCDC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  <w:r w:rsidRPr="000D7BC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90B82E" wp14:editId="01F67DD4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2815590" cy="2979420"/>
            <wp:effectExtent l="0" t="0" r="3810" b="0"/>
            <wp:wrapThrough wrapText="bothSides">
              <wp:wrapPolygon edited="0">
                <wp:start x="0" y="0"/>
                <wp:lineTo x="0" y="21407"/>
                <wp:lineTo x="21483" y="21407"/>
                <wp:lineTo x="21483" y="0"/>
                <wp:lineTo x="0" y="0"/>
              </wp:wrapPolygon>
            </wp:wrapThrough>
            <wp:docPr id="2" name="Рисунок 2" descr="https://content.schools.by/ds-pogorodno/library/deti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ds-pogorodno/library/deti_m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A8C62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A868BE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7030A0"/>
          <w:sz w:val="28"/>
          <w:szCs w:val="28"/>
        </w:rPr>
        <w:t>Уважаемые  родители!</w:t>
      </w:r>
    </w:p>
    <w:p w14:paraId="05C7030A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>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14:paraId="3ECC4B15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14:paraId="3E69442A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Учитесь танцевать.</w:t>
      </w:r>
    </w:p>
    <w:p w14:paraId="6768C96F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Большая кукла и маленькие (по числу играющих) .</w:t>
      </w:r>
    </w:p>
    <w:p w14:paraId="3A04A0C9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14:paraId="5E99035A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80008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Громко – тихо.</w:t>
      </w:r>
    </w:p>
    <w:p w14:paraId="2F2286B6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Два кубика: большой и маленький.</w:t>
      </w:r>
    </w:p>
    <w:p w14:paraId="5A96C6FD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</w:t>
      </w:r>
    </w:p>
    <w:p w14:paraId="655CADB3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14:paraId="2F80AB68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2-й вариант: Громко или тихо сказать своё имя, по мяукать, по хрюкать. Взрослый исполняет громко 1-ю часть и тихо 2-ю. На форте дети хлопают в ладоши, на пиано – выполняют</w:t>
      </w:r>
    </w:p>
    <w:p w14:paraId="763C8686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«фонарики». Можно использовать любые движения. Игра проводится сначала только по показу взрослого.</w:t>
      </w:r>
    </w:p>
    <w:p w14:paraId="0B01C968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80008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Нарисуй песню.</w:t>
      </w:r>
    </w:p>
    <w:p w14:paraId="5E983EAC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Цель: Учить определять характер музыки и предавать свои впечатления в рисунке.</w:t>
      </w:r>
    </w:p>
    <w:p w14:paraId="11A9268D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Любая песня, альбомный лист, карандаши или фломастеры.</w:t>
      </w:r>
    </w:p>
    <w:p w14:paraId="2138AF70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Предложить детям передать содержание любимой песни при помощи рисунка. Во время рисования, звучит эта песня.</w:t>
      </w:r>
    </w:p>
    <w:p w14:paraId="16AF28B7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Громко – тихо запоём.</w:t>
      </w:r>
    </w:p>
    <w:p w14:paraId="58B9C3D4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Любая игрушка.</w:t>
      </w:r>
    </w:p>
    <w:p w14:paraId="699A8390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 xml:space="preserve"> 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</w:t>
      </w:r>
      <w:r w:rsidRPr="000D7B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успешно находит игрушку, при повторении игры взрослый с ребенком меняется ролями.</w:t>
      </w:r>
    </w:p>
    <w:p w14:paraId="67B62C90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 Угадай мелодию.</w:t>
      </w:r>
    </w:p>
    <w:p w14:paraId="52D876D0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Игровой материал: записи песен, фишки.</w:t>
      </w:r>
    </w:p>
    <w:p w14:paraId="5552F5FC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14:paraId="6AB39804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0D7BCC">
        <w:rPr>
          <w:rStyle w:val="a4"/>
          <w:rFonts w:ascii="Times New Roman" w:hAnsi="Times New Roman" w:cs="Times New Roman"/>
          <w:color w:val="800080"/>
          <w:sz w:val="28"/>
          <w:szCs w:val="28"/>
        </w:rPr>
        <w:t>Танцы сказочных персонажей.</w:t>
      </w:r>
    </w:p>
    <w:p w14:paraId="06DBB8A2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Ход игры: Взрослый предлагает ребенку станцевать танец так, как его бы станцевали сказочные персонажи (лисичка, заяц, медведь, Чебурашка и т. д.)</w:t>
      </w:r>
    </w:p>
    <w:p w14:paraId="3646D6E6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14:paraId="56AF0A4C" w14:textId="77777777" w:rsidR="000D7BCC" w:rsidRDefault="000D7BCC" w:rsidP="000D7BC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D7BCC">
        <w:rPr>
          <w:rFonts w:ascii="Times New Roman" w:hAnsi="Times New Roman" w:cs="Times New Roman"/>
          <w:color w:val="000000"/>
          <w:sz w:val="28"/>
          <w:szCs w:val="28"/>
        </w:rPr>
        <w:t> Только тогда он раскроется, будет искать творческий момент в любом деле. И наконец, будет сам придумывать новые игры.</w:t>
      </w:r>
    </w:p>
    <w:p w14:paraId="142AF029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</w:p>
    <w:p w14:paraId="4E4C139C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800080"/>
          <w:sz w:val="28"/>
          <w:szCs w:val="28"/>
        </w:rPr>
        <w:t xml:space="preserve"> </w:t>
      </w:r>
    </w:p>
    <w:p w14:paraId="579922C9" w14:textId="77777777" w:rsidR="003B5FBC" w:rsidRDefault="003B5FB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8D84E11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D379BE0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9638E9C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62ACEB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390A0B1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E7180BE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64B5B8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99C0C44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28F5DEE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113230A" w14:textId="77777777" w:rsidR="00AA61E0" w:rsidRDefault="00AA61E0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BAAC0B" w14:textId="77777777" w:rsid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66E5F5" w14:textId="77777777" w:rsidR="000D7BCC" w:rsidRPr="000D7BCC" w:rsidRDefault="000D7BCC" w:rsidP="000D7BCC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D7BCC" w:rsidRPr="000D7BCC" w:rsidSect="000D7BC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BCC"/>
    <w:rsid w:val="000D7BCC"/>
    <w:rsid w:val="003B5FBC"/>
    <w:rsid w:val="005D6936"/>
    <w:rsid w:val="00AA61E0"/>
    <w:rsid w:val="00B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5AAA"/>
  <w15:docId w15:val="{FE79B816-F6B6-4BD5-8CF9-5538D7AD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B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B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7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ds3-sad@outlook.com</cp:lastModifiedBy>
  <cp:revision>5</cp:revision>
  <dcterms:created xsi:type="dcterms:W3CDTF">2019-03-19T09:06:00Z</dcterms:created>
  <dcterms:modified xsi:type="dcterms:W3CDTF">2024-02-29T09:24:00Z</dcterms:modified>
</cp:coreProperties>
</file>